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121E2" w14:textId="77777777" w:rsidR="00205069" w:rsidRDefault="00000000">
      <w:pPr>
        <w:pStyle w:val="Title"/>
        <w:jc w:val="center"/>
        <w:rPr>
          <w:rFonts w:ascii="Courier New" w:eastAsia="Courier New" w:hAnsi="Courier New" w:cs="Courier New"/>
          <w:sz w:val="40"/>
          <w:szCs w:val="40"/>
        </w:rPr>
      </w:pPr>
      <w:bookmarkStart w:id="0" w:name="_vry571k8sd71" w:colFirst="0" w:colLast="0"/>
      <w:bookmarkEnd w:id="0"/>
      <w:r>
        <w:rPr>
          <w:rFonts w:ascii="Courier New" w:eastAsia="Courier New" w:hAnsi="Courier New" w:cs="Courier New"/>
          <w:sz w:val="40"/>
          <w:szCs w:val="40"/>
        </w:rPr>
        <w:t>Title:</w:t>
      </w:r>
    </w:p>
    <w:p w14:paraId="582DB829" w14:textId="77777777" w:rsidR="00205069" w:rsidRDefault="00205069">
      <w:pPr>
        <w:rPr>
          <w:rFonts w:ascii="Courier New" w:eastAsia="Courier New" w:hAnsi="Courier New" w:cs="Courier New"/>
        </w:rPr>
      </w:pPr>
    </w:p>
    <w:p w14:paraId="6CFEEDA9" w14:textId="77777777" w:rsidR="00205069" w:rsidRDefault="00000000">
      <w:pPr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 xml:space="preserve">Episode #: </w:t>
      </w:r>
    </w:p>
    <w:p w14:paraId="0AF05466" w14:textId="77777777" w:rsidR="00205069" w:rsidRDefault="00000000">
      <w:pPr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>Episode Title:</w:t>
      </w:r>
    </w:p>
    <w:p w14:paraId="40E28507" w14:textId="77777777" w:rsidR="00205069" w:rsidRDefault="00000000">
      <w:pPr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 xml:space="preserve">Recording Date: </w:t>
      </w:r>
    </w:p>
    <w:p w14:paraId="4D162B51" w14:textId="77777777" w:rsidR="00205069" w:rsidRDefault="00000000">
      <w:pPr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 xml:space="preserve">Host(s): </w:t>
      </w:r>
    </w:p>
    <w:p w14:paraId="6688B118" w14:textId="77777777" w:rsidR="00205069" w:rsidRDefault="00000000">
      <w:pPr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>Guest(s):</w:t>
      </w:r>
    </w:p>
    <w:p w14:paraId="24FECA6D" w14:textId="77777777" w:rsidR="00205069" w:rsidRDefault="00205069">
      <w:pPr>
        <w:rPr>
          <w:rFonts w:ascii="Courier New" w:eastAsia="Courier New" w:hAnsi="Courier New" w:cs="Courier New"/>
        </w:rPr>
      </w:pPr>
    </w:p>
    <w:p w14:paraId="5DA86FDE" w14:textId="77777777" w:rsidR="00205069" w:rsidRDefault="00000000">
      <w:pPr>
        <w:jc w:val="center"/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>Episode Description:</w:t>
      </w:r>
    </w:p>
    <w:p w14:paraId="21D8814D" w14:textId="77777777" w:rsidR="00205069" w:rsidRDefault="00205069">
      <w:pPr>
        <w:rPr>
          <w:rFonts w:ascii="Courier New" w:eastAsia="Courier New" w:hAnsi="Courier New" w:cs="Courier New"/>
          <w:b/>
        </w:rPr>
      </w:pPr>
    </w:p>
    <w:p w14:paraId="09E51ECC" w14:textId="77777777" w:rsidR="00205069" w:rsidRDefault="00205069">
      <w:pPr>
        <w:rPr>
          <w:rFonts w:ascii="Courier New" w:eastAsia="Courier New" w:hAnsi="Courier New" w:cs="Courier New"/>
          <w:b/>
        </w:rPr>
      </w:pPr>
    </w:p>
    <w:p w14:paraId="35DB37F3" w14:textId="77777777" w:rsidR="00205069" w:rsidRDefault="00205069">
      <w:pPr>
        <w:rPr>
          <w:rFonts w:ascii="Courier New" w:eastAsia="Courier New" w:hAnsi="Courier New" w:cs="Courier New"/>
          <w:b/>
        </w:rPr>
      </w:pPr>
    </w:p>
    <w:p w14:paraId="35FE35D4" w14:textId="77777777" w:rsidR="00205069" w:rsidRDefault="00000000">
      <w:pPr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>Key takeaways:</w:t>
      </w:r>
    </w:p>
    <w:p w14:paraId="7463C39B" w14:textId="77777777" w:rsidR="00205069" w:rsidRDefault="00205069">
      <w:pPr>
        <w:rPr>
          <w:rFonts w:ascii="Courier New" w:eastAsia="Courier New" w:hAnsi="Courier New" w:cs="Courier New"/>
          <w:b/>
        </w:rPr>
      </w:pPr>
    </w:p>
    <w:p w14:paraId="3253F6FD" w14:textId="77777777" w:rsidR="00205069" w:rsidRDefault="00205069">
      <w:pPr>
        <w:rPr>
          <w:rFonts w:ascii="Courier New" w:eastAsia="Courier New" w:hAnsi="Courier New" w:cs="Courier New"/>
          <w:b/>
        </w:rPr>
      </w:pPr>
    </w:p>
    <w:tbl>
      <w:tblPr>
        <w:tblStyle w:val="a"/>
        <w:tblW w:w="100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55"/>
        <w:gridCol w:w="7350"/>
      </w:tblGrid>
      <w:tr w:rsidR="00205069" w14:paraId="71386D44" w14:textId="77777777"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70E1E" w14:textId="77777777" w:rsidR="0020506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urier New" w:eastAsia="Courier New" w:hAnsi="Courier New" w:cs="Courier New"/>
                <w:b/>
              </w:rPr>
            </w:pPr>
            <w:r>
              <w:rPr>
                <w:rFonts w:ascii="Courier New" w:eastAsia="Courier New" w:hAnsi="Courier New" w:cs="Courier New"/>
                <w:b/>
              </w:rPr>
              <w:t>Section</w:t>
            </w:r>
          </w:p>
        </w:tc>
        <w:tc>
          <w:tcPr>
            <w:tcW w:w="7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5764F" w14:textId="77777777" w:rsidR="0020506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urier New" w:eastAsia="Courier New" w:hAnsi="Courier New" w:cs="Courier New"/>
                <w:b/>
              </w:rPr>
            </w:pPr>
            <w:r>
              <w:rPr>
                <w:rFonts w:ascii="Courier New" w:eastAsia="Courier New" w:hAnsi="Courier New" w:cs="Courier New"/>
                <w:b/>
              </w:rPr>
              <w:t>Content</w:t>
            </w:r>
          </w:p>
        </w:tc>
      </w:tr>
      <w:tr w:rsidR="00205069" w14:paraId="7706BA44" w14:textId="77777777" w:rsidTr="00CC32FD">
        <w:trPr>
          <w:trHeight w:val="1059"/>
        </w:trPr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38AE8" w14:textId="77777777" w:rsidR="0020506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urier New" w:eastAsia="Courier New" w:hAnsi="Courier New" w:cs="Courier New"/>
                <w:b/>
              </w:rPr>
            </w:pPr>
            <w:r>
              <w:rPr>
                <w:rFonts w:ascii="Courier New" w:eastAsia="Courier New" w:hAnsi="Courier New" w:cs="Courier New"/>
                <w:b/>
              </w:rPr>
              <w:t>Intro</w:t>
            </w:r>
          </w:p>
          <w:p w14:paraId="1CC4CF3A" w14:textId="4242613B" w:rsidR="00CC32FD" w:rsidRDefault="00CC3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urier New" w:eastAsia="Courier New" w:hAnsi="Courier New" w:cs="Courier New"/>
                <w:b/>
              </w:rPr>
            </w:pPr>
            <w:r>
              <w:rPr>
                <w:rFonts w:ascii="Courier New" w:eastAsia="Courier New" w:hAnsi="Courier New" w:cs="Courier New"/>
                <w:b/>
              </w:rPr>
              <w:t>Time: 1-5 min</w:t>
            </w:r>
          </w:p>
        </w:tc>
        <w:tc>
          <w:tcPr>
            <w:tcW w:w="7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EB1C5" w14:textId="77777777" w:rsidR="00205069" w:rsidRDefault="00205069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b/>
              </w:rPr>
            </w:pPr>
          </w:p>
        </w:tc>
      </w:tr>
      <w:tr w:rsidR="00205069" w14:paraId="35A6F4C3" w14:textId="77777777">
        <w:trPr>
          <w:trHeight w:val="1440"/>
        </w:trPr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F2B2A" w14:textId="77777777" w:rsidR="00CC32FD" w:rsidRDefault="00000000" w:rsidP="00CC3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urier New" w:eastAsia="Courier New" w:hAnsi="Courier New" w:cs="Courier New"/>
                <w:b/>
              </w:rPr>
            </w:pPr>
            <w:r>
              <w:rPr>
                <w:rFonts w:ascii="Courier New" w:eastAsia="Courier New" w:hAnsi="Courier New" w:cs="Courier New"/>
                <w:b/>
              </w:rPr>
              <w:t>Talking point 1</w:t>
            </w:r>
          </w:p>
          <w:p w14:paraId="5824AB87" w14:textId="358280EA" w:rsidR="00CC32FD" w:rsidRDefault="00CC32FD" w:rsidP="00CC3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urier New" w:eastAsia="Courier New" w:hAnsi="Courier New" w:cs="Courier New"/>
                <w:b/>
              </w:rPr>
            </w:pPr>
            <w:r>
              <w:rPr>
                <w:rFonts w:ascii="Courier New" w:eastAsia="Courier New" w:hAnsi="Courier New" w:cs="Courier New"/>
                <w:b/>
              </w:rPr>
              <w:t>Time: 5-10 min</w:t>
            </w:r>
          </w:p>
        </w:tc>
        <w:tc>
          <w:tcPr>
            <w:tcW w:w="7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53861" w14:textId="77777777" w:rsidR="00205069" w:rsidRDefault="00205069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b/>
              </w:rPr>
            </w:pPr>
          </w:p>
          <w:p w14:paraId="3BE0AF04" w14:textId="77777777" w:rsidR="00205069" w:rsidRDefault="00205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Courier New" w:eastAsia="Courier New" w:hAnsi="Courier New" w:cs="Courier New"/>
                <w:b/>
              </w:rPr>
            </w:pPr>
          </w:p>
        </w:tc>
      </w:tr>
      <w:tr w:rsidR="00205069" w14:paraId="0F6AA39F" w14:textId="77777777" w:rsidTr="00CC32FD">
        <w:trPr>
          <w:trHeight w:val="1347"/>
        </w:trPr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953CA" w14:textId="77777777" w:rsidR="0020506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urier New" w:eastAsia="Courier New" w:hAnsi="Courier New" w:cs="Courier New"/>
                <w:b/>
              </w:rPr>
            </w:pPr>
            <w:r>
              <w:rPr>
                <w:rFonts w:ascii="Courier New" w:eastAsia="Courier New" w:hAnsi="Courier New" w:cs="Courier New"/>
                <w:b/>
              </w:rPr>
              <w:t>Talking Point 2</w:t>
            </w:r>
          </w:p>
          <w:p w14:paraId="61089B2E" w14:textId="76AD8115" w:rsidR="00CC32FD" w:rsidRDefault="00CC3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urier New" w:eastAsia="Courier New" w:hAnsi="Courier New" w:cs="Courier New"/>
                <w:b/>
              </w:rPr>
            </w:pPr>
            <w:r>
              <w:rPr>
                <w:rFonts w:ascii="Courier New" w:eastAsia="Courier New" w:hAnsi="Courier New" w:cs="Courier New"/>
                <w:b/>
              </w:rPr>
              <w:t>Time: 10-15 min</w:t>
            </w:r>
          </w:p>
        </w:tc>
        <w:tc>
          <w:tcPr>
            <w:tcW w:w="7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61259" w14:textId="77777777" w:rsidR="00205069" w:rsidRDefault="0020506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b/>
              </w:rPr>
            </w:pPr>
          </w:p>
        </w:tc>
      </w:tr>
      <w:tr w:rsidR="00205069" w14:paraId="263EF16E" w14:textId="77777777" w:rsidTr="00CC32FD">
        <w:trPr>
          <w:trHeight w:val="1212"/>
        </w:trPr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42918" w14:textId="77777777" w:rsidR="0020506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urier New" w:eastAsia="Courier New" w:hAnsi="Courier New" w:cs="Courier New"/>
                <w:b/>
              </w:rPr>
            </w:pPr>
            <w:r>
              <w:rPr>
                <w:rFonts w:ascii="Courier New" w:eastAsia="Courier New" w:hAnsi="Courier New" w:cs="Courier New"/>
                <w:b/>
              </w:rPr>
              <w:t>Talking Point 3</w:t>
            </w:r>
          </w:p>
          <w:p w14:paraId="0913C296" w14:textId="513C71D3" w:rsidR="00CC32FD" w:rsidRDefault="00CC3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urier New" w:eastAsia="Courier New" w:hAnsi="Courier New" w:cs="Courier New"/>
                <w:b/>
              </w:rPr>
            </w:pPr>
            <w:r>
              <w:rPr>
                <w:rFonts w:ascii="Courier New" w:eastAsia="Courier New" w:hAnsi="Courier New" w:cs="Courier New"/>
                <w:b/>
              </w:rPr>
              <w:t>Time 15-20 min</w:t>
            </w:r>
          </w:p>
        </w:tc>
        <w:tc>
          <w:tcPr>
            <w:tcW w:w="7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CB454" w14:textId="77777777" w:rsidR="00205069" w:rsidRDefault="0020506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b/>
              </w:rPr>
            </w:pPr>
          </w:p>
        </w:tc>
      </w:tr>
      <w:tr w:rsidR="00205069" w14:paraId="75F9080C" w14:textId="77777777" w:rsidTr="00CC32FD">
        <w:trPr>
          <w:trHeight w:val="753"/>
        </w:trPr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B6BA9" w14:textId="77777777" w:rsidR="00CC32FD" w:rsidRDefault="00000000" w:rsidP="00CC3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urier New" w:eastAsia="Courier New" w:hAnsi="Courier New" w:cs="Courier New"/>
                <w:b/>
              </w:rPr>
            </w:pPr>
            <w:r>
              <w:rPr>
                <w:rFonts w:ascii="Courier New" w:eastAsia="Courier New" w:hAnsi="Courier New" w:cs="Courier New"/>
                <w:b/>
              </w:rPr>
              <w:t>Outro</w:t>
            </w:r>
          </w:p>
          <w:p w14:paraId="57C0C68D" w14:textId="10C4DB88" w:rsidR="00CC32FD" w:rsidRDefault="00CC32FD" w:rsidP="00CC3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urier New" w:eastAsia="Courier New" w:hAnsi="Courier New" w:cs="Courier New"/>
                <w:b/>
              </w:rPr>
            </w:pPr>
            <w:r>
              <w:rPr>
                <w:rFonts w:ascii="Courier New" w:eastAsia="Courier New" w:hAnsi="Courier New" w:cs="Courier New"/>
                <w:b/>
              </w:rPr>
              <w:t>Time: 20-25 min</w:t>
            </w:r>
          </w:p>
        </w:tc>
        <w:tc>
          <w:tcPr>
            <w:tcW w:w="7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DF4E7" w14:textId="77777777" w:rsidR="00205069" w:rsidRDefault="0020506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b/>
              </w:rPr>
            </w:pPr>
          </w:p>
        </w:tc>
      </w:tr>
    </w:tbl>
    <w:p w14:paraId="09503ADA" w14:textId="77777777" w:rsidR="00CC32FD" w:rsidRDefault="00CC32FD">
      <w:pPr>
        <w:rPr>
          <w:rFonts w:ascii="Courier New" w:eastAsia="Courier New" w:hAnsi="Courier New" w:cs="Courier New"/>
          <w:b/>
        </w:rPr>
      </w:pPr>
    </w:p>
    <w:p w14:paraId="1550C907" w14:textId="46BADA29" w:rsidR="00205069" w:rsidRDefault="00000000">
      <w:pPr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>Notes:</w:t>
      </w:r>
    </w:p>
    <w:sectPr w:rsidR="00205069">
      <w:headerReference w:type="default" r:id="rId7"/>
      <w:pgSz w:w="12240" w:h="15840"/>
      <w:pgMar w:top="1440" w:right="5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D963B" w14:textId="77777777" w:rsidR="00457724" w:rsidRDefault="00457724">
      <w:pPr>
        <w:spacing w:line="240" w:lineRule="auto"/>
      </w:pPr>
      <w:r>
        <w:separator/>
      </w:r>
    </w:p>
  </w:endnote>
  <w:endnote w:type="continuationSeparator" w:id="0">
    <w:p w14:paraId="019540D4" w14:textId="77777777" w:rsidR="00457724" w:rsidRDefault="00457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ED685" w14:textId="77777777" w:rsidR="00457724" w:rsidRDefault="00457724">
      <w:pPr>
        <w:spacing w:line="240" w:lineRule="auto"/>
      </w:pPr>
      <w:r>
        <w:separator/>
      </w:r>
    </w:p>
  </w:footnote>
  <w:footnote w:type="continuationSeparator" w:id="0">
    <w:p w14:paraId="1BDEF599" w14:textId="77777777" w:rsidR="00457724" w:rsidRDefault="004577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C4C43" w14:textId="77777777" w:rsidR="00205069" w:rsidRDefault="00000000">
    <w:pPr>
      <w:jc w:val="right"/>
    </w:pPr>
    <w:r>
      <w:rPr>
        <w:noProof/>
      </w:rPr>
      <w:drawing>
        <wp:inline distT="114300" distB="114300" distL="114300" distR="114300" wp14:anchorId="7B68F514" wp14:editId="048EF47C">
          <wp:extent cx="1471613" cy="47913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alphaModFix amt="52999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1613" cy="479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2094C"/>
    <w:multiLevelType w:val="multilevel"/>
    <w:tmpl w:val="A0A086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95558B4"/>
    <w:multiLevelType w:val="multilevel"/>
    <w:tmpl w:val="912E24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4555BD3"/>
    <w:multiLevelType w:val="multilevel"/>
    <w:tmpl w:val="04B261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9991DD5"/>
    <w:multiLevelType w:val="multilevel"/>
    <w:tmpl w:val="41EEBE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F616194"/>
    <w:multiLevelType w:val="multilevel"/>
    <w:tmpl w:val="72324E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0947921">
    <w:abstractNumId w:val="1"/>
  </w:num>
  <w:num w:numId="2" w16cid:durableId="1303845347">
    <w:abstractNumId w:val="0"/>
  </w:num>
  <w:num w:numId="3" w16cid:durableId="270207800">
    <w:abstractNumId w:val="4"/>
  </w:num>
  <w:num w:numId="4" w16cid:durableId="1338650676">
    <w:abstractNumId w:val="2"/>
  </w:num>
  <w:num w:numId="5" w16cid:durableId="566494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069"/>
    <w:rsid w:val="00205069"/>
    <w:rsid w:val="00457724"/>
    <w:rsid w:val="00CC32FD"/>
    <w:rsid w:val="00D2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FD3475"/>
  <w15:docId w15:val="{9A6E0090-965B-CB46-9A86-CDFE3BDD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Cell Video</cp:lastModifiedBy>
  <cp:revision>2</cp:revision>
  <dcterms:created xsi:type="dcterms:W3CDTF">2025-08-22T15:48:00Z</dcterms:created>
  <dcterms:modified xsi:type="dcterms:W3CDTF">2025-08-22T15:52:00Z</dcterms:modified>
</cp:coreProperties>
</file>